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jc w:val="center"/>
        <w:rPr>
          <w:b w:val="1"/>
          <w:sz w:val="32"/>
          <w:szCs w:val="32"/>
          <w:u w:val="single"/>
        </w:rPr>
      </w:pP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Tigersharks Swim Club</w: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Board Meeting Minutes</w:t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Monday March 13, 2023</w:t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DMS FACS Room</w:t>
      </w:r>
    </w:p>
    <w:p w:rsidR="00000000" w:rsidDel="00000000" w:rsidP="00000000" w:rsidRDefault="00000000" w:rsidRPr="00000000" w14:paraId="00000005">
      <w:pPr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6:15-7:45PM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ind w:left="36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Attendance: Teresa Gibbs (President), Derrick Dewilde (Vice President), Amy Wilkinson (Secretary), Jeff Udell (Meet Coordinator), Mandi Michalak (Member at large),Dion Erbes (Head Coach), Eric Ziegler (Registrar), Karole Klose (Treasurer).</w:t>
      </w:r>
    </w:p>
    <w:p w:rsidR="00000000" w:rsidDel="00000000" w:rsidP="00000000" w:rsidRDefault="00000000" w:rsidRPr="00000000" w14:paraId="00000008">
      <w:pPr>
        <w:spacing w:after="0" w:lineRule="auto"/>
        <w:ind w:left="36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Call to order/Introductions-</w:t>
      </w:r>
      <w:r w:rsidDel="00000000" w:rsidR="00000000" w:rsidRPr="00000000">
        <w:rPr>
          <w:rtl w:val="0"/>
        </w:rPr>
        <w:t xml:space="preserve"> 6:20 p.m.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ab/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Approve minutes </w:t>
      </w:r>
      <w:r w:rsidDel="00000000" w:rsidR="00000000" w:rsidRPr="00000000">
        <w:rPr>
          <w:rtl w:val="0"/>
        </w:rPr>
        <w:t xml:space="preserve">from the previous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meeting- Karole mad</w:t>
      </w:r>
      <w:r w:rsidDel="00000000" w:rsidR="00000000" w:rsidRPr="00000000">
        <w:rPr>
          <w:rtl w:val="0"/>
        </w:rPr>
        <w:t xml:space="preserve">e a motion, Eric 2nd, minutes passed.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Coach’s report-  45 swimmers competed in MRCs</w:t>
      </w:r>
      <w:r w:rsidDel="00000000" w:rsidR="00000000" w:rsidRPr="00000000">
        <w:rPr>
          <w:rtl w:val="0"/>
        </w:rPr>
        <w:t xml:space="preserve"> (went really well), Age Group State (also went well last weekend), and Senior State is this weekend coming up.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Treasurer’s report (Balance Sheet, P&amp;L, Aging Report)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CPA to correct past 2 years of tax returns and get MN charitable filing up to date (2017-2021)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$150 per hour, estimate $3,000 for CPA expense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Additional fees of $75 per MN Charitable Organization Annual Report Form ($375)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Amy made a motion to work with CPA for 20-21 (federal form, and MN charitable form for approx. $850-$3,000), Derrick 2nd, motion passed.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[Teresa] YTD revenue and expense compared to budget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Future: Square &amp; GiveLively tied to Ben’s personal information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Parent requests- no r</w:t>
      </w:r>
      <w:r w:rsidDel="00000000" w:rsidR="00000000" w:rsidRPr="00000000">
        <w:rPr>
          <w:rtl w:val="0"/>
        </w:rPr>
        <w:t xml:space="preserve">equests at this time.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Continued/Ongoing business</w:t>
        <w:tab/>
        <w:tab/>
        <w:tab/>
        <w:tab/>
        <w:tab/>
        <w:tab/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Confirm action items from previous meeting(s)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80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[Dion/Eric] All board members registered (Eric)- st</w:t>
      </w:r>
      <w:r w:rsidDel="00000000" w:rsidR="00000000" w:rsidRPr="00000000">
        <w:rPr>
          <w:rtl w:val="0"/>
        </w:rPr>
        <w:t xml:space="preserve">ill not registered.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80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[Eric] Power mixer for livestream microphone- Eric</w:t>
      </w:r>
      <w:r w:rsidDel="00000000" w:rsidR="00000000" w:rsidRPr="00000000">
        <w:rPr>
          <w:rtl w:val="0"/>
        </w:rPr>
        <w:t xml:space="preserve"> is still trying to connect with Ben.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80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[Derrick/Jeff] Shared folders set up for Fundraising, Hosted Swim Meets – over the next few months, work to put processes, contacts, resources into shared folder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80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[Jeff] Update corkboard in the pool- Eric will </w:t>
      </w:r>
      <w:r w:rsidDel="00000000" w:rsidR="00000000" w:rsidRPr="00000000">
        <w:rPr>
          <w:rtl w:val="0"/>
        </w:rPr>
        <w:t xml:space="preserve">order cork through a distributor.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[Derrick] Communication and implementation of new officials recruiting program- </w:t>
      </w:r>
      <w:r w:rsidDel="00000000" w:rsidR="00000000" w:rsidRPr="00000000">
        <w:rPr>
          <w:rtl w:val="0"/>
        </w:rPr>
        <w:t xml:space="preserve">still working on it.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[Dion} IM Tough meet 5/13-5/14: officials</w:t>
      </w:r>
      <w:r w:rsidDel="00000000" w:rsidR="00000000" w:rsidRPr="00000000">
        <w:rPr>
          <w:rtl w:val="0"/>
        </w:rPr>
        <w:t xml:space="preserve"> still needed to confirm this date.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New business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Discuss offering AM practice at DMS during the summer (pros/cons)- Dion </w:t>
      </w:r>
      <w:r w:rsidDel="00000000" w:rsidR="00000000" w:rsidRPr="00000000">
        <w:rPr>
          <w:rtl w:val="0"/>
        </w:rPr>
        <w:t xml:space="preserve">has decided he does not believe that this would be beneficial or work out for the team. We would have to pay for a custodian to be here in the summer and it would not be cost effective.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Discuss Summer fees- $50 one time fee for purple and indigo groups </w:t>
      </w:r>
      <w:r w:rsidDel="00000000" w:rsidR="00000000" w:rsidRPr="00000000">
        <w:rPr>
          <w:rtl w:val="0"/>
        </w:rPr>
        <w:t xml:space="preserve">due to the fact that they have the option of swimming 9 practices per week. Jeff made a motion to charge the $50 fee, Amy 2nd, motion passed.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Finalize Spring/Summer letter- correct</w:t>
      </w:r>
      <w:r w:rsidDel="00000000" w:rsidR="00000000" w:rsidRPr="00000000">
        <w:rPr>
          <w:rtl w:val="0"/>
        </w:rPr>
        <w:t xml:space="preserve">ions were made, add a tentative June 17th and 18th home meet, possible parent’s night out.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Tigersharks 25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year!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Adjour</w:t>
      </w:r>
      <w:r w:rsidDel="00000000" w:rsidR="00000000" w:rsidRPr="00000000">
        <w:rPr>
          <w:rtl w:val="0"/>
        </w:rPr>
        <w:t xml:space="preserve">n@ 7:48 p.m.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25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Rule="auto"/>
        <w:rPr/>
      </w:pPr>
      <w:r w:rsidDel="00000000" w:rsidR="00000000" w:rsidRPr="00000000">
        <w:rPr>
          <w:rtl w:val="0"/>
        </w:rPr>
        <w:t xml:space="preserve">Next board meeting: April 10, 2022 at 6:30PM at DMS </w:t>
      </w:r>
    </w:p>
    <w:sectPr>
      <w:pgSz w:h="15840" w:w="12240" w:orient="portrait"/>
      <w:pgMar w:bottom="576" w:top="576" w:left="1008" w:right="100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●"/>
      <w:lvlJc w:val="left"/>
      <w:pPr>
        <w:ind w:left="1800" w:hanging="18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267A6E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D027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D02728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44+caK8UjVcbJdwUED6e8Y2sNbQ==">AMUW2mWONNvCzompd9Dgcf9Sa4PcEtnDmPU3w5TIGAo5ia4bgNSRy2Fr6NH82yd1QvIvY/6uAeO1ZXEA/PNzrkDBfoLp2b7e/bHTeJhsg8+RY7KWW3mqgic=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2019-09-18T21:21:00Z</dcterms:created>
  <dc:creator>Vincent Gibbs</dc:creator>
</cp:coreProperties>
</file>